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6E578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. </w:t>
      </w:r>
      <w:r w:rsidR="006E578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2020</w:t>
      </w:r>
    </w:p>
    <w:p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</w:t>
      </w:r>
      <w:proofErr w:type="spellStart"/>
      <w:r w:rsidRPr="00873F28">
        <w:rPr>
          <w:sz w:val="24"/>
          <w:szCs w:val="24"/>
        </w:rPr>
        <w:t>Paroulková</w:t>
      </w:r>
      <w:proofErr w:type="spellEnd"/>
    </w:p>
    <w:p w:rsidR="006E5782" w:rsidRPr="00C804E8" w:rsidRDefault="00C804E8" w:rsidP="006E5782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41480A">
        <w:rPr>
          <w:sz w:val="24"/>
          <w:szCs w:val="24"/>
        </w:rPr>
        <w:t xml:space="preserve">Petr </w:t>
      </w:r>
      <w:proofErr w:type="spellStart"/>
      <w:r w:rsidR="0041480A">
        <w:rPr>
          <w:sz w:val="24"/>
          <w:szCs w:val="24"/>
        </w:rPr>
        <w:t>Grénar</w:t>
      </w:r>
      <w:proofErr w:type="spellEnd"/>
      <w:r w:rsidR="006E5782">
        <w:rPr>
          <w:sz w:val="24"/>
          <w:szCs w:val="24"/>
        </w:rPr>
        <w:t xml:space="preserve">, </w:t>
      </w:r>
      <w:r w:rsidR="006E5782">
        <w:rPr>
          <w:sz w:val="24"/>
          <w:szCs w:val="24"/>
        </w:rPr>
        <w:t>Dana Kirschnerová</w:t>
      </w:r>
      <w:r w:rsidR="006E5782" w:rsidRPr="007F40C3">
        <w:rPr>
          <w:b/>
          <w:sz w:val="24"/>
          <w:szCs w:val="24"/>
        </w:rPr>
        <w:t xml:space="preserve"> </w:t>
      </w:r>
    </w:p>
    <w:p w:rsidR="008F02F7" w:rsidRPr="00873F28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F02F7" w:rsidRPr="00873F28">
        <w:rPr>
          <w:sz w:val="24"/>
          <w:szCs w:val="24"/>
        </w:rPr>
        <w:t>Martina Ševčíková</w:t>
      </w:r>
      <w:r w:rsidR="0049724D">
        <w:rPr>
          <w:sz w:val="24"/>
          <w:szCs w:val="24"/>
        </w:rPr>
        <w:t xml:space="preserve">, Mgr. Jaromír </w:t>
      </w:r>
      <w:proofErr w:type="spellStart"/>
      <w:r w:rsidR="0049724D">
        <w:rPr>
          <w:sz w:val="24"/>
          <w:szCs w:val="24"/>
        </w:rPr>
        <w:t>Baranok</w:t>
      </w:r>
      <w:proofErr w:type="spellEnd"/>
    </w:p>
    <w:p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6E5782" w:rsidRPr="00873F28">
        <w:rPr>
          <w:sz w:val="24"/>
          <w:szCs w:val="24"/>
        </w:rPr>
        <w:t>Mgr. Jiřina Bednářová</w:t>
      </w:r>
    </w:p>
    <w:p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Přítomno 5</w:t>
      </w:r>
      <w:r w:rsidR="002E653E">
        <w:rPr>
          <w:b/>
          <w:sz w:val="24"/>
          <w:szCs w:val="24"/>
        </w:rPr>
        <w:t xml:space="preserve"> členů,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:rsidR="002E653E" w:rsidRPr="00C804E8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:rsidR="00634A55" w:rsidRPr="0031760B" w:rsidRDefault="006E5782" w:rsidP="0031760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k volbám do Školské rady, které proběhnou ve čtvrtek 3. září 2020</w:t>
      </w:r>
    </w:p>
    <w:p w:rsidR="006E5782" w:rsidRDefault="006E5782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Seznámení se změnou školního řádu. </w:t>
      </w:r>
    </w:p>
    <w:p w:rsidR="006E5782" w:rsidRDefault="006E5782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Hlasování o změně školního řádu: </w:t>
      </w:r>
    </w:p>
    <w:p w:rsidR="006E5782" w:rsidRDefault="006E5782" w:rsidP="006E5782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pro: 5</w:t>
      </w:r>
    </w:p>
    <w:p w:rsidR="006E5782" w:rsidRDefault="006E5782" w:rsidP="006E5782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6E5782" w:rsidRDefault="006E5782" w:rsidP="006E5782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:rsidR="006E5782" w:rsidRDefault="006E5782" w:rsidP="006E5782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Změna byla odsouhlasena.</w:t>
      </w:r>
    </w:p>
    <w:p w:rsidR="006E5782" w:rsidRDefault="006E5782" w:rsidP="006E57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 změnách ve škole</w:t>
      </w:r>
    </w:p>
    <w:p w:rsidR="006E5782" w:rsidRDefault="006E5782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personální změny</w:t>
      </w:r>
    </w:p>
    <w:p w:rsidR="006E5782" w:rsidRDefault="006E5782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opravy a stavební úpravy </w:t>
      </w:r>
    </w:p>
    <w:p w:rsidR="006E5782" w:rsidRDefault="006E5782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organizační změny pro příští školní rok v souvislosti se zvýšenými bezpečnostními pravidly z důvodu Covid-19</w:t>
      </w:r>
    </w:p>
    <w:p w:rsidR="006E5782" w:rsidRDefault="006E5782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Výhled dalších potřebných oprav a úprav - střecha, tělocvična</w:t>
      </w:r>
    </w:p>
    <w:p w:rsidR="00335D9E" w:rsidRDefault="00335D9E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</w:p>
    <w:p w:rsidR="00335D9E" w:rsidRDefault="006E5782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zavedení papírových ručníků do tříd</w:t>
      </w:r>
    </w:p>
    <w:p w:rsidR="00335D9E" w:rsidRDefault="00335D9E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 w:rsidRPr="00335D9E">
        <w:rPr>
          <w:sz w:val="24"/>
          <w:szCs w:val="24"/>
        </w:rPr>
        <w:t>elektronické ŽK</w:t>
      </w:r>
    </w:p>
    <w:p w:rsidR="00335D9E" w:rsidRPr="00335D9E" w:rsidRDefault="006E5782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počty žáků v MŠ</w:t>
      </w:r>
    </w:p>
    <w:p w:rsidR="003A77F3" w:rsidRPr="00570568" w:rsidRDefault="005F1EB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:rsidR="00570568" w:rsidRDefault="00570568" w:rsidP="006D5D6D">
      <w:pPr>
        <w:pStyle w:val="Bezmezer"/>
        <w:rPr>
          <w:sz w:val="24"/>
          <w:szCs w:val="24"/>
        </w:rPr>
      </w:pPr>
    </w:p>
    <w:p w:rsidR="00570568" w:rsidRDefault="00570568" w:rsidP="006D5D6D">
      <w:pPr>
        <w:pStyle w:val="Bezmezer"/>
        <w:rPr>
          <w:sz w:val="24"/>
          <w:szCs w:val="24"/>
        </w:rPr>
      </w:pPr>
    </w:p>
    <w:p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6E5782">
        <w:rPr>
          <w:sz w:val="24"/>
          <w:szCs w:val="24"/>
        </w:rPr>
        <w:t>25.</w:t>
      </w:r>
      <w:r w:rsidR="00570568">
        <w:rPr>
          <w:sz w:val="24"/>
          <w:szCs w:val="24"/>
        </w:rPr>
        <w:t xml:space="preserve"> </w:t>
      </w:r>
      <w:r w:rsidR="006E5782">
        <w:rPr>
          <w:sz w:val="24"/>
          <w:szCs w:val="24"/>
        </w:rPr>
        <w:t>8</w:t>
      </w:r>
      <w:r w:rsidR="00570568">
        <w:rPr>
          <w:sz w:val="24"/>
          <w:szCs w:val="24"/>
        </w:rPr>
        <w:t>. 2020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 xml:space="preserve">Zapsala </w:t>
      </w:r>
      <w:r w:rsidR="006E5782">
        <w:rPr>
          <w:sz w:val="24"/>
          <w:szCs w:val="24"/>
        </w:rPr>
        <w:t>Helena Paroulková</w:t>
      </w:r>
    </w:p>
    <w:p w:rsidR="006D5D6D" w:rsidRDefault="006D5D6D" w:rsidP="006D5D6D">
      <w:pPr>
        <w:pStyle w:val="Bezmezer"/>
        <w:rPr>
          <w:sz w:val="24"/>
          <w:szCs w:val="24"/>
        </w:rPr>
      </w:pPr>
    </w:p>
    <w:p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</w:t>
      </w:r>
      <w:bookmarkStart w:id="0" w:name="_GoBack"/>
      <w:bookmarkEnd w:id="0"/>
      <w:r w:rsidR="006D5D6D">
        <w:rPr>
          <w:sz w:val="24"/>
          <w:szCs w:val="24"/>
        </w:rPr>
        <w:t xml:space="preserve">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0D76"/>
    <w:rsid w:val="00091EF8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505BBB"/>
    <w:rsid w:val="0057056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F40C3"/>
    <w:rsid w:val="00802457"/>
    <w:rsid w:val="00864A3C"/>
    <w:rsid w:val="00873F28"/>
    <w:rsid w:val="008B1D0B"/>
    <w:rsid w:val="008D573F"/>
    <w:rsid w:val="008F02F7"/>
    <w:rsid w:val="008F6C47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4661"/>
    <w:rsid w:val="00BD0B52"/>
    <w:rsid w:val="00C0417C"/>
    <w:rsid w:val="00C23E0F"/>
    <w:rsid w:val="00C313CB"/>
    <w:rsid w:val="00C804E8"/>
    <w:rsid w:val="00C87A75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2</cp:revision>
  <cp:lastPrinted>2019-11-05T18:54:00Z</cp:lastPrinted>
  <dcterms:created xsi:type="dcterms:W3CDTF">2020-08-24T17:14:00Z</dcterms:created>
  <dcterms:modified xsi:type="dcterms:W3CDTF">2020-08-24T17:14:00Z</dcterms:modified>
</cp:coreProperties>
</file>